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5E" w:rsidRDefault="0038655E" w:rsidP="0038655E">
      <w:pPr>
        <w:rPr>
          <w:rFonts w:eastAsia="Times New Roman" w:cs="Helvetica"/>
          <w:color w:val="92D050"/>
          <w:kern w:val="36"/>
          <w:sz w:val="24"/>
          <w:szCs w:val="24"/>
        </w:rPr>
      </w:pPr>
    </w:p>
    <w:p w:rsidR="00443177" w:rsidRDefault="00C339CF" w:rsidP="00F157F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00DE6" wp14:editId="3F421555">
                <wp:simplePos x="0" y="0"/>
                <wp:positionH relativeFrom="column">
                  <wp:posOffset>-451485</wp:posOffset>
                </wp:positionH>
                <wp:positionV relativeFrom="paragraph">
                  <wp:posOffset>41910</wp:posOffset>
                </wp:positionV>
                <wp:extent cx="6057900" cy="14382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BD2" w:rsidRPr="005F6BD2" w:rsidRDefault="00C339CF" w:rsidP="005F6BD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b/>
                                <w:color w:val="FF0000"/>
                                <w:kern w:val="36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6BD2">
                              <w:rPr>
                                <w:rFonts w:eastAsia="Times New Roman" w:cs="Helvetica"/>
                                <w:b/>
                                <w:color w:val="FF0000"/>
                                <w:kern w:val="36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Акция </w:t>
                            </w:r>
                          </w:p>
                          <w:p w:rsidR="00C339CF" w:rsidRDefault="00C339CF" w:rsidP="005F6BD2">
                            <w:pPr>
                              <w:spacing w:after="0" w:line="240" w:lineRule="auto"/>
                              <w:jc w:val="center"/>
                            </w:pPr>
                            <w:r w:rsidRPr="00C339CF">
                              <w:rPr>
                                <w:rFonts w:eastAsia="Times New Roman" w:cs="Helvetica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«Здоровье – это </w:t>
                            </w:r>
                            <w:proofErr w:type="gramStart"/>
                            <w:r w:rsidRPr="00C339CF">
                              <w:rPr>
                                <w:rFonts w:eastAsia="Times New Roman" w:cs="Helvetica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здорово</w:t>
                            </w:r>
                            <w:proofErr w:type="gramEnd"/>
                            <w:r w:rsidRPr="00C339CF">
                              <w:rPr>
                                <w:rFonts w:eastAsia="Times New Roman" w:cs="Helvetica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5.55pt;margin-top:3.3pt;width:477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" filled="f" stroked="f">
                <v:textbox>
                  <w:txbxContent>
                    <w:p w:rsidR="005F6BD2" w:rsidRPr="005F6BD2" w:rsidRDefault="00C339CF" w:rsidP="005F6BD2">
                      <w:pPr>
                        <w:spacing w:after="0" w:line="240" w:lineRule="auto"/>
                        <w:jc w:val="center"/>
                        <w:rPr>
                          <w:rFonts w:eastAsia="Times New Roman" w:cs="Helvetica"/>
                          <w:b/>
                          <w:color w:val="FF0000"/>
                          <w:kern w:val="36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6BD2">
                        <w:rPr>
                          <w:rFonts w:eastAsia="Times New Roman" w:cs="Helvetica"/>
                          <w:b/>
                          <w:color w:val="FF0000"/>
                          <w:kern w:val="36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Акция </w:t>
                      </w:r>
                    </w:p>
                    <w:p w:rsidR="00C339CF" w:rsidRDefault="00C339CF" w:rsidP="005F6BD2">
                      <w:pPr>
                        <w:spacing w:after="0" w:line="240" w:lineRule="auto"/>
                        <w:jc w:val="center"/>
                      </w:pPr>
                      <w:r w:rsidRPr="00C339CF">
                        <w:rPr>
                          <w:rFonts w:eastAsia="Times New Roman" w:cs="Helvetica"/>
                          <w:b/>
                          <w:color w:val="FF0000"/>
                          <w:kern w:val="3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«Здоровье – это </w:t>
                      </w:r>
                      <w:proofErr w:type="gramStart"/>
                      <w:r w:rsidRPr="00C339CF">
                        <w:rPr>
                          <w:rFonts w:eastAsia="Times New Roman" w:cs="Helvetica"/>
                          <w:b/>
                          <w:color w:val="FF0000"/>
                          <w:kern w:val="3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здорово</w:t>
                      </w:r>
                      <w:proofErr w:type="gramEnd"/>
                      <w:r w:rsidRPr="00C339CF">
                        <w:rPr>
                          <w:rFonts w:eastAsia="Times New Roman" w:cs="Helvetica"/>
                          <w:b/>
                          <w:color w:val="FF0000"/>
                          <w:kern w:val="3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!»</w:t>
                      </w:r>
                    </w:p>
                  </w:txbxContent>
                </v:textbox>
              </v:shape>
            </w:pict>
          </mc:Fallback>
        </mc:AlternateContent>
      </w:r>
      <w:r w:rsidR="0038655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F157F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</w:p>
    <w:p w:rsidR="00443177" w:rsidRDefault="00443177" w:rsidP="00F157F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43177" w:rsidRDefault="00443177" w:rsidP="00F157F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43177" w:rsidRDefault="00443177" w:rsidP="00F157F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339CF" w:rsidRDefault="00C339CF" w:rsidP="00443177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C339CF" w:rsidRDefault="005F6BD2" w:rsidP="00443177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C166D28" wp14:editId="73666B00">
            <wp:simplePos x="0" y="0"/>
            <wp:positionH relativeFrom="column">
              <wp:posOffset>-309245</wp:posOffset>
            </wp:positionH>
            <wp:positionV relativeFrom="paragraph">
              <wp:posOffset>240665</wp:posOffset>
            </wp:positionV>
            <wp:extent cx="2295525" cy="2767965"/>
            <wp:effectExtent l="0" t="0" r="9525" b="0"/>
            <wp:wrapThrough wrapText="bothSides">
              <wp:wrapPolygon edited="0">
                <wp:start x="0" y="0"/>
                <wp:lineTo x="0" y="21407"/>
                <wp:lineTo x="21510" y="21407"/>
                <wp:lineTo x="21510" y="0"/>
                <wp:lineTo x="0" y="0"/>
              </wp:wrapPolygon>
            </wp:wrapThrough>
            <wp:docPr id="1" name="Рисунок 1" descr="http://gornsh-1.ucoz.ru/OVZ/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nsh-1.ucoz.ru/OVZ/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BD2" w:rsidRDefault="005F6BD2" w:rsidP="00443177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F157F4" w:rsidRPr="00C339CF" w:rsidRDefault="0038655E" w:rsidP="00443177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39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В рамках </w:t>
      </w:r>
      <w:r w:rsidR="00C339CF" w:rsidRPr="00C339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Всемирного дня заболеваний щитовидной железы и </w:t>
      </w:r>
      <w:r w:rsidRPr="00C339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</w:t>
      </w:r>
      <w:r w:rsidR="00C339CF" w:rsidRPr="00C339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ня профилактики меланомы</w:t>
      </w:r>
    </w:p>
    <w:p w:rsidR="00C339CF" w:rsidRDefault="005F6BD2" w:rsidP="005F6BD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</w:t>
      </w:r>
      <w:r w:rsidR="00C339CF" w:rsidRPr="00C339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целях реализации государственной программы «Здоровье народа и демографическая безо</w:t>
      </w:r>
      <w:r w:rsidR="00C339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пасность» на 2016 – 2020 годы, </w:t>
      </w:r>
      <w:r w:rsidR="00C339CF" w:rsidRPr="00C339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профилактики </w:t>
      </w:r>
      <w:r w:rsidR="00C339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онкологических </w:t>
      </w:r>
      <w:r w:rsidR="00C339CF" w:rsidRPr="00C339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заболеваний</w:t>
      </w:r>
      <w:r w:rsidR="00C339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заболеваний щитовидной железы</w:t>
      </w:r>
      <w:r w:rsidR="00C339CF" w:rsidRPr="00C339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и активизации работы по пропаганде здорового образа жизни среди населения  </w:t>
      </w:r>
    </w:p>
    <w:p w:rsidR="005F6BD2" w:rsidRDefault="005F6BD2" w:rsidP="00F157F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F157F4" w:rsidRDefault="00C339CF" w:rsidP="00F157F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21</w:t>
      </w:r>
      <w:r w:rsidR="0038655E" w:rsidRPr="00F157F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мая 2018 года</w:t>
      </w:r>
    </w:p>
    <w:p w:rsidR="005F6BD2" w:rsidRDefault="0038655E" w:rsidP="005F6BD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gramStart"/>
      <w:r w:rsidRPr="00F157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в</w:t>
      </w:r>
      <w:proofErr w:type="gramEnd"/>
      <w:r w:rsidRPr="00F157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УЗ «Клецкая ЦРБ»  совместно с РЦГиЭ про</w:t>
      </w:r>
      <w:r w:rsidR="00C339C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йдет</w:t>
      </w:r>
      <w:r w:rsidRPr="00F157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C339CF" w:rsidRDefault="00C339CF" w:rsidP="005F6BD2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районная </w:t>
      </w:r>
      <w:r w:rsidR="0038655E" w:rsidRPr="00F157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акция </w:t>
      </w:r>
      <w:r w:rsidR="0038655E" w:rsidRPr="00F157F4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Здоровь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е-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 это здорово!</w:t>
      </w:r>
      <w:r w:rsidR="0038655E" w:rsidRPr="00F157F4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»</w:t>
      </w:r>
    </w:p>
    <w:p w:rsidR="0038655E" w:rsidRPr="005F6BD2" w:rsidRDefault="005F6BD2" w:rsidP="005F6BD2">
      <w:pPr>
        <w:spacing w:after="0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В рамках акции</w:t>
      </w:r>
      <w:r w:rsidR="00C339CF"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  <w:r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по вопросам профилактики онкологических заболеваний и заболеваний щитовидной железы </w:t>
      </w:r>
      <w:r w:rsidR="0038655E"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организуются консультативные, информационно - образовательные и культурно-массовые мероприятия с консультированием </w:t>
      </w:r>
      <w:r w:rsidR="00C339CF"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населения врачом-эндокринологом, врачом-онкологом</w:t>
      </w:r>
      <w:r w:rsidR="0038655E"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; </w:t>
      </w:r>
      <w:r w:rsidR="00C304CE"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будут </w:t>
      </w:r>
      <w:r w:rsidR="0038655E"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работа</w:t>
      </w:r>
      <w:r w:rsidR="00C304CE"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ть</w:t>
      </w:r>
      <w:r w:rsidR="0038655E" w:rsidRPr="005F6B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телефоны «горячих линий»                                                            </w:t>
      </w:r>
    </w:p>
    <w:p w:rsidR="0038655E" w:rsidRPr="00F157F4" w:rsidRDefault="0038655E" w:rsidP="0038655E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F157F4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</w:t>
      </w:r>
      <w:r w:rsidR="00C304CE" w:rsidRPr="00F157F4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</w:t>
      </w:r>
      <w:r w:rsidRPr="00F157F4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Консультативный прием ведут: 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u w:val="single"/>
        </w:rPr>
        <w:t xml:space="preserve">                                                                             </w:t>
      </w:r>
      <w:r w:rsidR="00C339CF" w:rsidRPr="00C339CF">
        <w:rPr>
          <w:rFonts w:ascii="Times New Roman" w:hAnsi="Times New Roman" w:cs="Times New Roman"/>
          <w:i/>
          <w:color w:val="943634" w:themeColor="accent2" w:themeShade="BF"/>
          <w:sz w:val="32"/>
          <w:szCs w:val="32"/>
          <w:u w:val="single"/>
        </w:rPr>
        <w:t>врач-онколог</w:t>
      </w:r>
      <w:r w:rsidRPr="00F157F4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              </w:t>
      </w:r>
      <w:r w:rsidR="00C339CF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21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мая      с </w:t>
      </w:r>
      <w:r w:rsidR="005F6BD2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10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.00 до 1</w:t>
      </w:r>
      <w:r w:rsidR="00C339CF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2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.00                                                                   </w:t>
      </w:r>
      <w:r w:rsidR="00C339CF" w:rsidRPr="00C339CF">
        <w:rPr>
          <w:rFonts w:ascii="Times New Roman" w:hAnsi="Times New Roman" w:cs="Times New Roman"/>
          <w:color w:val="943634" w:themeColor="accent2" w:themeShade="BF"/>
          <w:sz w:val="32"/>
          <w:szCs w:val="32"/>
          <w:u w:val="single"/>
        </w:rPr>
        <w:t>врач-эндокринолог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      </w:t>
      </w:r>
      <w:r w:rsidR="00C339CF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21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мая      с </w:t>
      </w:r>
      <w:r w:rsidR="00C339CF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11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.00 до 1</w:t>
      </w:r>
      <w:r w:rsidR="00C339CF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3</w:t>
      </w:r>
      <w:r w:rsidRPr="00F157F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.00  </w:t>
      </w:r>
    </w:p>
    <w:p w:rsidR="0038655E" w:rsidRPr="00F157F4" w:rsidRDefault="00C339CF" w:rsidP="00C304CE">
      <w:pPr>
        <w:spacing w:after="0"/>
        <w:ind w:firstLine="708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21</w:t>
      </w:r>
      <w:r w:rsidR="0038655E" w:rsidRPr="00F157F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 .05.2018 </w:t>
      </w:r>
      <w:r w:rsidR="00C304CE" w:rsidRPr="00F157F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будет работать</w:t>
      </w:r>
      <w:r w:rsidR="0038655E" w:rsidRPr="00F157F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 «горячая телефонная линия»   </w:t>
      </w:r>
      <w:r w:rsidR="0038655E" w:rsidRPr="00F157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                     </w:t>
      </w:r>
    </w:p>
    <w:p w:rsidR="005F6BD2" w:rsidRDefault="0038655E" w:rsidP="0038655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F157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по </w:t>
      </w:r>
      <w:r w:rsidR="00C339C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вопросам </w:t>
      </w:r>
      <w:r w:rsidR="00C339CF" w:rsidRPr="00C339C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профилактики онкологических заболеваний</w:t>
      </w:r>
    </w:p>
    <w:p w:rsidR="0038655E" w:rsidRPr="005F6BD2" w:rsidRDefault="00C339CF" w:rsidP="0038655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C339C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38655E" w:rsidRPr="00C339C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68-</w:t>
      </w:r>
      <w:r w:rsidR="005F6B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6-19</w:t>
      </w:r>
      <w:r w:rsidR="0038655E" w:rsidRPr="00C339C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 </w:t>
      </w:r>
      <w:r w:rsidR="0038655E" w:rsidRPr="005F6BD2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(с 14.00 до 16.00)</w:t>
      </w:r>
    </w:p>
    <w:p w:rsidR="0038655E" w:rsidRPr="00C339CF" w:rsidRDefault="00C339CF" w:rsidP="005F6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39C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вопросам </w:t>
      </w:r>
      <w:r w:rsidRPr="00C339C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профилактики заболеваний щитовидной железы </w:t>
      </w:r>
      <w:r w:rsidR="005F6BD2" w:rsidRPr="005F6BD2">
        <w:rPr>
          <w:rFonts w:ascii="Times New Roman" w:hAnsi="Times New Roman" w:cs="Times New Roman"/>
          <w:b/>
          <w:color w:val="FF0000"/>
          <w:sz w:val="32"/>
          <w:szCs w:val="32"/>
        </w:rPr>
        <w:t>68-1-09</w:t>
      </w:r>
      <w:r w:rsidR="0038655E" w:rsidRPr="005F6B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8655E" w:rsidRPr="005F6BD2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(с </w:t>
      </w:r>
      <w:r w:rsidR="005F6BD2" w:rsidRPr="005F6BD2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11</w:t>
      </w:r>
      <w:r w:rsidR="0038655E" w:rsidRPr="005F6BD2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.00 до 1</w:t>
      </w:r>
      <w:r w:rsidR="005F6BD2" w:rsidRPr="005F6BD2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3.00</w:t>
      </w:r>
      <w:r w:rsidR="0038655E" w:rsidRPr="005F6BD2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)</w:t>
      </w:r>
    </w:p>
    <w:p w:rsidR="00C304CE" w:rsidRDefault="00C304CE" w:rsidP="0038655E">
      <w:pPr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A01B2" w:rsidRDefault="00443177" w:rsidP="005F6BD2">
      <w:pPr>
        <w:jc w:val="right"/>
      </w:pPr>
      <w:r w:rsidRPr="0044317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  <w:r w:rsidR="00C533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УЗ «Клецкая ЦРБ»</w:t>
      </w:r>
      <w:r w:rsidR="00C339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r w:rsidR="00C339CF" w:rsidRPr="00C339CF">
        <w:t xml:space="preserve"> </w:t>
      </w:r>
      <w:r w:rsidR="00C339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Клецкий РЦГиЭ</w:t>
      </w:r>
      <w:bookmarkStart w:id="0" w:name="_GoBack"/>
      <w:bookmarkEnd w:id="0"/>
    </w:p>
    <w:sectPr w:rsidR="008A01B2" w:rsidSect="00FC798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5C"/>
    <w:rsid w:val="0002435C"/>
    <w:rsid w:val="002851B8"/>
    <w:rsid w:val="0038655E"/>
    <w:rsid w:val="00443177"/>
    <w:rsid w:val="005F6BD2"/>
    <w:rsid w:val="006E45AC"/>
    <w:rsid w:val="008A01B2"/>
    <w:rsid w:val="00B87629"/>
    <w:rsid w:val="00BE4174"/>
    <w:rsid w:val="00C304CE"/>
    <w:rsid w:val="00C339CF"/>
    <w:rsid w:val="00C53398"/>
    <w:rsid w:val="00CB4300"/>
    <w:rsid w:val="00F157F4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Лаврюк</cp:lastModifiedBy>
  <cp:revision>17</cp:revision>
  <cp:lastPrinted>2018-05-14T08:02:00Z</cp:lastPrinted>
  <dcterms:created xsi:type="dcterms:W3CDTF">2018-05-11T11:59:00Z</dcterms:created>
  <dcterms:modified xsi:type="dcterms:W3CDTF">2018-05-14T09:56:00Z</dcterms:modified>
</cp:coreProperties>
</file>